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82" w:rsidRDefault="00640682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671FF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AB196C" w:rsidP="00C671FF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C67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8024DA">
              <w:rPr>
                <w:rFonts w:ascii="Times New Roman" w:hAnsi="Times New Roman" w:cs="Times New Roman"/>
                <w:b/>
                <w:sz w:val="24"/>
                <w:szCs w:val="24"/>
              </w:rPr>
              <w:t>32312357038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2C6C63" w:rsidRDefault="002C6C63" w:rsidP="00C0495E">
      <w:pPr>
        <w:spacing w:after="12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5654D1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593625">
        <w:rPr>
          <w:rFonts w:ascii="Times New Roman" w:hAnsi="Times New Roman" w:cs="Times New Roman"/>
          <w:sz w:val="24"/>
          <w:szCs w:val="24"/>
        </w:rPr>
        <w:t>.</w:t>
      </w:r>
      <w:r w:rsidR="008024DA">
        <w:rPr>
          <w:rFonts w:ascii="Times New Roman" w:hAnsi="Times New Roman" w:cs="Times New Roman"/>
          <w:sz w:val="24"/>
          <w:szCs w:val="24"/>
        </w:rPr>
        <w:t>05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8024DA">
        <w:rPr>
          <w:rFonts w:ascii="Times New Roman" w:hAnsi="Times New Roman" w:cs="Times New Roman"/>
          <w:sz w:val="24"/>
          <w:szCs w:val="24"/>
        </w:rPr>
        <w:t>3</w:t>
      </w:r>
    </w:p>
    <w:p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8024DA" w:rsidRDefault="00AE69E2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24DA" w:rsidRPr="008024DA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Ремонт помещений административного здания, гаража и элементов благоустройства территории </w:t>
      </w:r>
      <w:proofErr w:type="spellStart"/>
      <w:r w:rsidR="008024DA" w:rsidRPr="008024DA">
        <w:rPr>
          <w:rFonts w:ascii="Times New Roman" w:eastAsia="Times New Roman" w:hAnsi="Times New Roman" w:cs="Times New Roman"/>
          <w:bCs/>
          <w:sz w:val="24"/>
          <w:szCs w:val="24"/>
        </w:rPr>
        <w:t>Усть-Удинского</w:t>
      </w:r>
      <w:proofErr w:type="spellEnd"/>
      <w:r w:rsidR="008024DA" w:rsidRPr="008024D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производственного участка Восточного </w:t>
      </w:r>
      <w:r w:rsidR="008024DA" w:rsidRPr="008024D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отделения ООО "Иркутскэнергосбыт" по адресу: Иркутская обл., п. Усть-Уда, ул. Лермонтова, 1а</w:t>
      </w:r>
      <w:r w:rsidR="00EB37A9" w:rsidRPr="008024D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65969" w:rsidRDefault="005B3C2E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2CFA" w:rsidRPr="00BF6422" w:rsidRDefault="009C2CFA" w:rsidP="009C2CFA">
      <w:pPr>
        <w:spacing w:after="120" w:line="22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00A">
        <w:rPr>
          <w:rFonts w:ascii="Times New Roman" w:hAnsi="Times New Roman"/>
          <w:b/>
          <w:sz w:val="24"/>
          <w:szCs w:val="24"/>
        </w:rPr>
        <w:t>Начальная (максимальная) цена:</w:t>
      </w:r>
      <w:r w:rsidRPr="00BF6422">
        <w:rPr>
          <w:color w:val="800000"/>
          <w:sz w:val="24"/>
          <w:szCs w:val="24"/>
        </w:rPr>
        <w:t xml:space="preserve"> </w:t>
      </w:r>
      <w:r w:rsidRPr="00A94D6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026 411,82</w:t>
      </w:r>
      <w:r w:rsidRPr="00BF64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C2CFA">
        <w:rPr>
          <w:rFonts w:ascii="Times New Roman" w:eastAsia="Times New Roman" w:hAnsi="Times New Roman" w:cs="Times New Roman"/>
          <w:bCs/>
          <w:sz w:val="24"/>
          <w:szCs w:val="24"/>
        </w:rPr>
        <w:t>рубля</w:t>
      </w:r>
      <w:r w:rsidRPr="009C2CFA">
        <w:rPr>
          <w:rFonts w:ascii="Times New Roman" w:hAnsi="Times New Roman" w:cs="Times New Roman"/>
          <w:sz w:val="24"/>
          <w:szCs w:val="24"/>
        </w:rPr>
        <w:t>, включая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2F5A29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2CFA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C2CFA">
        <w:rPr>
          <w:rFonts w:ascii="Times New Roman" w:hAnsi="Times New Roman"/>
          <w:bCs/>
          <w:sz w:val="24"/>
          <w:szCs w:val="24"/>
        </w:rPr>
        <w:t xml:space="preserve">вторых частей </w:t>
      </w:r>
      <w:r w:rsidR="009C2CFA" w:rsidRPr="00AB196C">
        <w:rPr>
          <w:rFonts w:ascii="Times New Roman" w:hAnsi="Times New Roman"/>
          <w:bCs/>
          <w:sz w:val="24"/>
          <w:szCs w:val="24"/>
        </w:rPr>
        <w:t>поступивших заявок участников</w:t>
      </w:r>
      <w:r w:rsidR="009C2CFA">
        <w:rPr>
          <w:rFonts w:ascii="Times New Roman" w:hAnsi="Times New Roman"/>
          <w:bCs/>
          <w:sz w:val="24"/>
          <w:szCs w:val="24"/>
        </w:rPr>
        <w:t xml:space="preserve"> требованиям документации</w:t>
      </w:r>
      <w:r w:rsidR="009C2CFA" w:rsidRPr="00AB196C">
        <w:rPr>
          <w:rFonts w:ascii="Times New Roman" w:hAnsi="Times New Roman"/>
          <w:bCs/>
          <w:sz w:val="24"/>
          <w:szCs w:val="24"/>
        </w:rPr>
        <w:t xml:space="preserve"> </w:t>
      </w:r>
      <w:r w:rsidR="009C2CFA">
        <w:rPr>
          <w:rFonts w:ascii="Times New Roman" w:hAnsi="Times New Roman"/>
          <w:bCs/>
          <w:sz w:val="24"/>
          <w:szCs w:val="24"/>
        </w:rPr>
        <w:t>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2C6C63" w:rsidRDefault="002C6C63" w:rsidP="0059362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2B3E" w:rsidRDefault="00044D2B" w:rsidP="005936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593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2B3E" w:rsidRDefault="003B575E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6C5A42" w:rsidRDefault="00044D2B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A42">
        <w:rPr>
          <w:rFonts w:ascii="Times New Roman" w:hAnsi="Times New Roman" w:cs="Times New Roman"/>
          <w:sz w:val="24"/>
          <w:szCs w:val="24"/>
        </w:rPr>
        <w:t>ачальник</w:t>
      </w:r>
      <w:r w:rsidR="006C59C1">
        <w:rPr>
          <w:rFonts w:ascii="Times New Roman" w:hAnsi="Times New Roman" w:cs="Times New Roman"/>
          <w:sz w:val="24"/>
          <w:szCs w:val="24"/>
        </w:rPr>
        <w:t xml:space="preserve"> ФЭО Храмцов М.С.</w:t>
      </w:r>
      <w:r w:rsidR="006C5A42">
        <w:rPr>
          <w:rFonts w:ascii="Times New Roman" w:hAnsi="Times New Roman" w:cs="Times New Roman"/>
          <w:sz w:val="24"/>
          <w:szCs w:val="24"/>
        </w:rPr>
        <w:t>;</w:t>
      </w:r>
    </w:p>
    <w:p w:rsidR="00E92AC5" w:rsidRDefault="00E92AC5" w:rsidP="00E9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B20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</w:t>
      </w:r>
    </w:p>
    <w:p w:rsidR="00EC38BA" w:rsidRDefault="00EC38BA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  <w:r w:rsidR="001F75D5">
        <w:rPr>
          <w:rFonts w:ascii="Times New Roman" w:hAnsi="Times New Roman" w:cs="Times New Roman"/>
          <w:sz w:val="24"/>
          <w:szCs w:val="24"/>
        </w:rPr>
        <w:t>;</w:t>
      </w:r>
    </w:p>
    <w:p w:rsidR="001F75D5" w:rsidRDefault="001F75D5" w:rsidP="001F7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:rsidR="001F75D5" w:rsidRDefault="001F75D5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B3E" w:rsidRPr="006B5C5C" w:rsidRDefault="003E2B3E" w:rsidP="0059362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Default="00C671FF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C38BA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закупок </w:t>
      </w:r>
      <w:r w:rsidR="00EC38BA">
        <w:rPr>
          <w:rFonts w:ascii="Times New Roman" w:hAnsi="Times New Roman" w:cs="Times New Roman"/>
          <w:sz w:val="24"/>
          <w:szCs w:val="24"/>
        </w:rPr>
        <w:t xml:space="preserve">ПТО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:rsidR="002C6C63" w:rsidRDefault="002C6C63" w:rsidP="002C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6B5C5C" w:rsidRDefault="00AB196C" w:rsidP="002C6C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04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CB0479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8024DA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EC38BA" w:rsidRPr="008024DA" w:rsidRDefault="008024DA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1073424</w:t>
            </w:r>
          </w:p>
        </w:tc>
        <w:tc>
          <w:tcPr>
            <w:tcW w:w="2371" w:type="dxa"/>
            <w:vAlign w:val="center"/>
          </w:tcPr>
          <w:p w:rsidR="00EC38BA" w:rsidRPr="008024DA" w:rsidRDefault="008024DA" w:rsidP="00EC38B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14.05.2023 17:53:30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EC38BA" w:rsidRPr="008024DA" w:rsidRDefault="008024DA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1072672</w:t>
            </w:r>
          </w:p>
        </w:tc>
        <w:tc>
          <w:tcPr>
            <w:tcW w:w="2371" w:type="dxa"/>
            <w:vAlign w:val="center"/>
          </w:tcPr>
          <w:p w:rsidR="00EC38BA" w:rsidRPr="008024DA" w:rsidRDefault="008024DA" w:rsidP="00EC38B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15.05.2023 10:22:17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7" w:type="dxa"/>
            <w:vAlign w:val="center"/>
          </w:tcPr>
          <w:p w:rsidR="00EC38BA" w:rsidRPr="008024DA" w:rsidRDefault="008024DA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1071865</w:t>
            </w:r>
          </w:p>
        </w:tc>
        <w:tc>
          <w:tcPr>
            <w:tcW w:w="2371" w:type="dxa"/>
            <w:vAlign w:val="center"/>
          </w:tcPr>
          <w:p w:rsidR="00EC38BA" w:rsidRPr="008024DA" w:rsidRDefault="008024DA" w:rsidP="00EC38B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14.05.2023 12:38:11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</w:tcPr>
          <w:p w:rsidR="00EC38BA" w:rsidRDefault="00EC38BA" w:rsidP="0055125F">
            <w:pPr>
              <w:spacing w:before="120" w:after="120"/>
              <w:jc w:val="center"/>
            </w:pPr>
            <w:r w:rsidRPr="00AD567F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03147B" w:rsidRDefault="0003147B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C9A" w:rsidRPr="00FA7FE1" w:rsidRDefault="00712C9A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Default="00AB196C" w:rsidP="00A465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126"/>
        <w:gridCol w:w="1843"/>
        <w:gridCol w:w="2268"/>
      </w:tblGrid>
      <w:tr w:rsidR="00EC38BA" w:rsidRPr="005E0352" w:rsidTr="00D90DCC">
        <w:trPr>
          <w:trHeight w:val="4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BA" w:rsidRPr="006C5A42" w:rsidRDefault="00EC38BA" w:rsidP="00D9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8024DA" w:rsidRPr="005E0352" w:rsidTr="00D90DCC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24DA" w:rsidRPr="008024DA" w:rsidRDefault="008024DA" w:rsidP="008024D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1073424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4DA" w:rsidRPr="008024DA" w:rsidRDefault="008024DA" w:rsidP="008024D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14.05.2023 17:53:30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DA" w:rsidRPr="005E0352" w:rsidRDefault="008024DA" w:rsidP="00802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DA" w:rsidRPr="004B72BF" w:rsidRDefault="008024DA" w:rsidP="00802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DA" w:rsidRPr="005E0352" w:rsidRDefault="008024DA" w:rsidP="008024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24DA" w:rsidRPr="005E0352" w:rsidTr="00D90DCC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24DA" w:rsidRPr="008024DA" w:rsidRDefault="008024DA" w:rsidP="008024D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1072672</w:t>
            </w:r>
          </w:p>
        </w:tc>
        <w:tc>
          <w:tcPr>
            <w:tcW w:w="2410" w:type="dxa"/>
            <w:vAlign w:val="center"/>
          </w:tcPr>
          <w:p w:rsidR="008024DA" w:rsidRPr="008024DA" w:rsidRDefault="008024DA" w:rsidP="008024D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15.05.2023 10:22:17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DA" w:rsidRPr="005E0352" w:rsidRDefault="008024DA" w:rsidP="00802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DA" w:rsidRPr="004B72BF" w:rsidRDefault="008024DA" w:rsidP="00802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DA" w:rsidRPr="00B103F2" w:rsidRDefault="008024DA" w:rsidP="008024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24DA" w:rsidRPr="005E0352" w:rsidTr="00D90DCC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24DA" w:rsidRPr="008024DA" w:rsidRDefault="008024DA" w:rsidP="008024D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1071865</w:t>
            </w:r>
          </w:p>
        </w:tc>
        <w:tc>
          <w:tcPr>
            <w:tcW w:w="2410" w:type="dxa"/>
            <w:vAlign w:val="center"/>
          </w:tcPr>
          <w:p w:rsidR="008024DA" w:rsidRPr="003D2B83" w:rsidRDefault="008024DA" w:rsidP="008024D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024DA">
              <w:rPr>
                <w:rFonts w:ascii="Times New Roman" w:hAnsi="Times New Roman" w:cs="Times New Roman"/>
                <w:color w:val="000000"/>
              </w:rPr>
              <w:t>14.05.2023 12:38:11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DA" w:rsidRPr="005E0352" w:rsidRDefault="008024DA" w:rsidP="00802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DA" w:rsidRPr="004B72BF" w:rsidRDefault="008024DA" w:rsidP="00802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DA" w:rsidRPr="00B103F2" w:rsidRDefault="008024DA" w:rsidP="008024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3CDE" w:rsidRPr="00BF6422" w:rsidRDefault="00A23CDE" w:rsidP="00A4653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1842"/>
        <w:gridCol w:w="1560"/>
      </w:tblGrid>
      <w:tr w:rsidR="00A23CDE" w:rsidRPr="00FF6130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23CDE" w:rsidRPr="00FF6130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FF6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A23CDE" w:rsidRPr="00FF6130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23CDE" w:rsidRPr="00FF6130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hideMark/>
          </w:tcPr>
          <w:p w:rsidR="00A23CDE" w:rsidRPr="00FF6130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A23CDE" w:rsidRPr="00FF6130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A23CDE" w:rsidRPr="00FF6130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A23CDE" w:rsidRPr="00FF6130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23CDE" w:rsidRPr="00FF6130" w:rsidRDefault="00A23CDE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A23CD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1073424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A23CDE" w:rsidRPr="00291056" w:rsidRDefault="00A23CDE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 w:rsidR="00291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«ЭНЕРГОПРОМКОМПЛЕКТ»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23CDE" w:rsidRPr="00FF6130" w:rsidRDefault="009C2CFA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3801070830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A23CDE" w:rsidRPr="00FF6130" w:rsidRDefault="009C2CFA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A23CDE" w:rsidRPr="00FF6130" w:rsidRDefault="00A23CDE" w:rsidP="00CC2A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DE" w:rsidRPr="00FF6130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23CDE" w:rsidRPr="00FF6130" w:rsidRDefault="00A23CDE" w:rsidP="00CC2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1072672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A23CDE" w:rsidRPr="00FF6130" w:rsidRDefault="00291056" w:rsidP="009C2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9C2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ндивидуальный предприниматель Чобанян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="009C2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оберт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9C2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лексанович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23CDE" w:rsidRPr="00FF6130" w:rsidRDefault="009C2CFA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384200003990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A23CDE" w:rsidRPr="00FF6130" w:rsidRDefault="00A23CDE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A23CDE" w:rsidRPr="00FF6130" w:rsidRDefault="00A23CDE" w:rsidP="00CC2A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DE" w:rsidRPr="00FF6130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23CDE" w:rsidRPr="00FF6130" w:rsidRDefault="00A23CDE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1071865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A23CDE" w:rsidRPr="00FF6130" w:rsidRDefault="00A23CDE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«АВАНГАРДПЕЧИ»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23CDE" w:rsidRPr="00FF6130" w:rsidRDefault="00A23CDE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3810073556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514AFC" w:rsidRDefault="00514AFC" w:rsidP="00CC2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4AFC" w:rsidRDefault="00A23CDE" w:rsidP="004A2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  <w:p w:rsidR="00813828" w:rsidRPr="00FF6130" w:rsidRDefault="00813828" w:rsidP="004A2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A23CDE" w:rsidRPr="00FF6130" w:rsidRDefault="00A23CDE" w:rsidP="00CC2A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027" w:rsidRDefault="006E32CE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514AFC" w:rsidRPr="00BF6422" w:rsidRDefault="00514AFC" w:rsidP="00813828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>5. 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1984"/>
        <w:gridCol w:w="2127"/>
      </w:tblGrid>
      <w:tr w:rsidR="00514AFC" w:rsidRPr="00FF6130" w:rsidTr="00514AFC">
        <w:tc>
          <w:tcPr>
            <w:tcW w:w="1271" w:type="dxa"/>
          </w:tcPr>
          <w:p w:rsidR="00514AFC" w:rsidRPr="00FF6130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shd w:val="clear" w:color="auto" w:fill="auto"/>
          </w:tcPr>
          <w:p w:rsidR="00514AFC" w:rsidRPr="00FF6130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402" w:type="dxa"/>
          </w:tcPr>
          <w:p w:rsidR="00514AFC" w:rsidRPr="00FF6130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 w:rsidR="00D90DCC"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4" w:type="dxa"/>
          </w:tcPr>
          <w:p w:rsidR="00514AFC" w:rsidRPr="00FF6130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514AFC" w:rsidRPr="00FF6130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514AFC" w:rsidRPr="00FF6130" w:rsidTr="00514AFC">
        <w:tc>
          <w:tcPr>
            <w:tcW w:w="1271" w:type="dxa"/>
            <w:vAlign w:val="center"/>
          </w:tcPr>
          <w:p w:rsidR="00514AFC" w:rsidRPr="00FF6130" w:rsidRDefault="00514AFC" w:rsidP="00514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4AFC" w:rsidRPr="00FF6130" w:rsidRDefault="00514AFC" w:rsidP="00514A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23CDE"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  <w:t>1073424</w:t>
            </w:r>
          </w:p>
        </w:tc>
        <w:tc>
          <w:tcPr>
            <w:tcW w:w="3402" w:type="dxa"/>
            <w:vAlign w:val="center"/>
          </w:tcPr>
          <w:p w:rsidR="00514AFC" w:rsidRDefault="00514AFC" w:rsidP="00514A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«ЭНЕРГОПРОМКОМПЛЕКТ»</w:t>
            </w:r>
          </w:p>
          <w:p w:rsidR="00514AFC" w:rsidRPr="00291056" w:rsidRDefault="00514AFC" w:rsidP="00514A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3801070830</w:t>
            </w:r>
          </w:p>
        </w:tc>
        <w:tc>
          <w:tcPr>
            <w:tcW w:w="1984" w:type="dxa"/>
          </w:tcPr>
          <w:p w:rsidR="00514AFC" w:rsidRPr="00FF4491" w:rsidRDefault="00393B1D" w:rsidP="00514AFC">
            <w:pPr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2 723 770,62</w:t>
            </w:r>
          </w:p>
          <w:p w:rsidR="00514AFC" w:rsidRPr="00FF4491" w:rsidRDefault="00514AFC" w:rsidP="00514AFC">
            <w:pPr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4491">
              <w:rPr>
                <w:rFonts w:ascii="Times New Roman" w:hAnsi="Times New Roman"/>
                <w:spacing w:val="-6"/>
                <w:sz w:val="20"/>
                <w:szCs w:val="20"/>
              </w:rPr>
              <w:t>НДС не облагается</w:t>
            </w:r>
          </w:p>
        </w:tc>
        <w:tc>
          <w:tcPr>
            <w:tcW w:w="2127" w:type="dxa"/>
          </w:tcPr>
          <w:p w:rsidR="00514AFC" w:rsidRPr="00FF6130" w:rsidRDefault="00393B1D" w:rsidP="00393B1D">
            <w:pPr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19.05.2023</w:t>
            </w:r>
            <w:r w:rsidR="00514AFC"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10: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08</w:t>
            </w:r>
            <w:r w:rsidR="00514AFC"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20</w:t>
            </w:r>
          </w:p>
        </w:tc>
      </w:tr>
      <w:tr w:rsidR="00514AFC" w:rsidRPr="00FF6130" w:rsidTr="00514AFC">
        <w:tc>
          <w:tcPr>
            <w:tcW w:w="1271" w:type="dxa"/>
            <w:vAlign w:val="center"/>
          </w:tcPr>
          <w:p w:rsidR="00514AFC" w:rsidRPr="00FF6130" w:rsidRDefault="00514AFC" w:rsidP="00514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4AFC" w:rsidRPr="00FF6130" w:rsidRDefault="00514AFC" w:rsidP="00514A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  <w:t>1072672</w:t>
            </w:r>
          </w:p>
        </w:tc>
        <w:tc>
          <w:tcPr>
            <w:tcW w:w="3402" w:type="dxa"/>
          </w:tcPr>
          <w:p w:rsidR="00514AFC" w:rsidRPr="00FF6130" w:rsidRDefault="00514AFC" w:rsidP="00514AFC">
            <w:pP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предприниматель Чобанян Роберт Алексанович</w:t>
            </w:r>
          </w:p>
          <w:p w:rsidR="00514AFC" w:rsidRPr="00FF6130" w:rsidRDefault="00514AFC" w:rsidP="00514AFC">
            <w:pP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F6130"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  <w:t xml:space="preserve">ИНН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384200003990</w:t>
            </w:r>
          </w:p>
        </w:tc>
        <w:tc>
          <w:tcPr>
            <w:tcW w:w="1984" w:type="dxa"/>
          </w:tcPr>
          <w:p w:rsidR="00514AFC" w:rsidRPr="00FF6130" w:rsidRDefault="00393B1D" w:rsidP="00514AFC">
            <w:pPr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2 738 902,68</w:t>
            </w:r>
          </w:p>
          <w:p w:rsidR="00514AFC" w:rsidRPr="00FF6130" w:rsidRDefault="00514AFC" w:rsidP="00514AFC">
            <w:pPr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pacing w:val="-6"/>
                <w:sz w:val="20"/>
                <w:szCs w:val="20"/>
              </w:rPr>
              <w:t>НДС не облагается</w:t>
            </w:r>
          </w:p>
        </w:tc>
        <w:tc>
          <w:tcPr>
            <w:tcW w:w="2127" w:type="dxa"/>
          </w:tcPr>
          <w:p w:rsidR="006D567E" w:rsidRDefault="006D567E" w:rsidP="00393B1D">
            <w:pPr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</w:p>
          <w:p w:rsidR="00514AFC" w:rsidRPr="00FF6130" w:rsidRDefault="00393B1D" w:rsidP="00393B1D">
            <w:pPr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19.05.2023</w:t>
            </w:r>
            <w:r w:rsidR="00514AFC"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1</w:t>
            </w:r>
            <w:r w:rsidR="00514AFC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</w:t>
            </w:r>
            <w:r w:rsidR="00514AFC"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01</w:t>
            </w:r>
            <w:r w:rsidR="00514AFC" w:rsidRPr="00FF6130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 w:rsidR="00514AFC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33</w:t>
            </w:r>
          </w:p>
        </w:tc>
      </w:tr>
      <w:tr w:rsidR="004A2973" w:rsidRPr="00FF6130" w:rsidTr="00514AFC">
        <w:tc>
          <w:tcPr>
            <w:tcW w:w="1271" w:type="dxa"/>
            <w:vAlign w:val="center"/>
          </w:tcPr>
          <w:p w:rsidR="004A2973" w:rsidRPr="00FF6130" w:rsidRDefault="004A2973" w:rsidP="004A2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973" w:rsidRPr="00FF6130" w:rsidRDefault="004A2973" w:rsidP="004A29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  <w:t>1071865</w:t>
            </w:r>
          </w:p>
        </w:tc>
        <w:tc>
          <w:tcPr>
            <w:tcW w:w="3402" w:type="dxa"/>
          </w:tcPr>
          <w:p w:rsidR="004A2973" w:rsidRDefault="004A2973" w:rsidP="004A2973">
            <w:pP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  <w:t>ООО «АВАНГАРДПЕЧИ»</w:t>
            </w:r>
          </w:p>
          <w:p w:rsidR="004A2973" w:rsidRPr="00FF6130" w:rsidRDefault="004A2973" w:rsidP="004A2973">
            <w:pP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  <w:t xml:space="preserve">ИНН </w:t>
            </w:r>
            <w:r w:rsidRPr="00FF6130">
              <w:rPr>
                <w:rFonts w:ascii="Times New Roman" w:hAnsi="Times New Roman"/>
                <w:color w:val="000000"/>
                <w:sz w:val="20"/>
                <w:szCs w:val="20"/>
              </w:rPr>
              <w:t>3810073556</w:t>
            </w:r>
          </w:p>
        </w:tc>
        <w:tc>
          <w:tcPr>
            <w:tcW w:w="1984" w:type="dxa"/>
          </w:tcPr>
          <w:p w:rsidR="004A2973" w:rsidRDefault="004A2973" w:rsidP="004A2973">
            <w:pPr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3 026 411,82</w:t>
            </w:r>
          </w:p>
          <w:p w:rsidR="004A2973" w:rsidRPr="00FF6130" w:rsidRDefault="004A2973" w:rsidP="004A2973">
            <w:pPr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НДС не облагается</w:t>
            </w:r>
          </w:p>
        </w:tc>
        <w:tc>
          <w:tcPr>
            <w:tcW w:w="2127" w:type="dxa"/>
            <w:vAlign w:val="center"/>
          </w:tcPr>
          <w:p w:rsidR="004A2973" w:rsidRPr="0059756B" w:rsidRDefault="004A2973" w:rsidP="00813828">
            <w:pPr>
              <w:jc w:val="center"/>
              <w:rPr>
                <w:rFonts w:ascii="Times New Roman" w:eastAsia="Times New Roman" w:hAnsi="Times New Roman"/>
              </w:rPr>
            </w:pPr>
            <w:r w:rsidRPr="00E304C5">
              <w:rPr>
                <w:rFonts w:ascii="Times New Roman" w:eastAsia="Times New Roman" w:hAnsi="Times New Roman"/>
                <w:sz w:val="18"/>
                <w:szCs w:val="18"/>
              </w:rPr>
              <w:t>в торгах не участвовал,</w:t>
            </w:r>
            <w:r w:rsidR="00813828">
              <w:rPr>
                <w:rFonts w:ascii="Times New Roman" w:eastAsia="Times New Roman" w:hAnsi="Times New Roman"/>
                <w:sz w:val="18"/>
                <w:szCs w:val="18"/>
              </w:rPr>
              <w:t xml:space="preserve"> ценовые предложения не подавал, Электронной торговой площадкой цена присвоена автоматически и равна НМЦ закупки </w:t>
            </w:r>
          </w:p>
        </w:tc>
      </w:tr>
    </w:tbl>
    <w:p w:rsidR="00A46536" w:rsidRDefault="00A46536" w:rsidP="008138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среди допущенных становится заявка ООО «</w:t>
      </w:r>
      <w:r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r w:rsidRPr="00A4653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13828" w:rsidRPr="00A46536" w:rsidRDefault="00813828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536" w:rsidRPr="00A46536" w:rsidRDefault="00A46536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A46536" w:rsidRPr="00BF6422" w:rsidRDefault="00A46536" w:rsidP="008138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024DA">
        <w:rPr>
          <w:rFonts w:ascii="Times New Roman" w:eastAsia="Times New Roman" w:hAnsi="Times New Roman" w:cs="Times New Roman"/>
          <w:bCs/>
          <w:sz w:val="24"/>
          <w:szCs w:val="24"/>
        </w:rPr>
        <w:t xml:space="preserve">емонт помещений административного здания, гаража и элементов благоустройства территории </w:t>
      </w:r>
      <w:proofErr w:type="spellStart"/>
      <w:r w:rsidRPr="008024DA">
        <w:rPr>
          <w:rFonts w:ascii="Times New Roman" w:eastAsia="Times New Roman" w:hAnsi="Times New Roman" w:cs="Times New Roman"/>
          <w:bCs/>
          <w:sz w:val="24"/>
          <w:szCs w:val="24"/>
        </w:rPr>
        <w:t>Усть-Удинского</w:t>
      </w:r>
      <w:proofErr w:type="spellEnd"/>
      <w:r w:rsidRPr="008024D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производственного участка Восточного </w:t>
      </w:r>
      <w:r w:rsidRPr="008024D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отделения ООО "Иркутскэнергосбыт" по адресу: Иркутская обл., п. Усть-Уда, ул. Лермонтова, 1а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422">
        <w:rPr>
          <w:rFonts w:ascii="Times New Roman" w:hAnsi="Times New Roman" w:cs="Times New Roman"/>
          <w:sz w:val="24"/>
          <w:szCs w:val="24"/>
        </w:rPr>
        <w:t>– с ООО «</w:t>
      </w:r>
      <w:r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r w:rsidRPr="00BF642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общую сумму 2 723 770,62</w:t>
      </w:r>
      <w:r w:rsidRPr="00BF642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Два миллиона семьсот двадцать три тысячи семьсот семьдесят</w:t>
      </w:r>
      <w:r w:rsidR="003E69CD">
        <w:rPr>
          <w:rFonts w:ascii="Times New Roman" w:hAnsi="Times New Roman" w:cs="Times New Roman"/>
          <w:sz w:val="24"/>
          <w:szCs w:val="24"/>
        </w:rPr>
        <w:t xml:space="preserve"> рублей 62 копейки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BF6422">
        <w:rPr>
          <w:rFonts w:ascii="Times New Roman" w:hAnsi="Times New Roman" w:cs="Times New Roman"/>
          <w:sz w:val="24"/>
          <w:szCs w:val="24"/>
        </w:rPr>
        <w:t>НДС</w:t>
      </w:r>
      <w:r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FB31B5">
        <w:rPr>
          <w:rFonts w:ascii="Times New Roman" w:hAnsi="Times New Roman" w:cs="Times New Roman"/>
          <w:sz w:val="24"/>
          <w:szCs w:val="24"/>
        </w:rPr>
        <w:t>. Срок выполнения работ:</w:t>
      </w:r>
      <w:r w:rsidRPr="00BF642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FB31B5">
        <w:rPr>
          <w:rFonts w:ascii="Times New Roman" w:hAnsi="Times New Roman" w:cs="Times New Roman"/>
          <w:sz w:val="24"/>
          <w:szCs w:val="24"/>
        </w:rPr>
        <w:t>75</w:t>
      </w:r>
      <w:r w:rsidRPr="00BF6422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</w:t>
      </w:r>
      <w:r w:rsidRPr="00BF64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Срок гарантии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на выполненные работы и </w:t>
      </w:r>
      <w:r w:rsidRPr="00BF6422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– 2 года. Гарантийный срок на оборудование определяется документами завода-изготовителя. </w:t>
      </w:r>
      <w:r w:rsidRPr="00BF64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:rsidR="00813828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828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828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5E0352" w:rsidRDefault="003E2B3E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CB0479" w:rsidRPr="005E0352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13828">
      <w:footerReference w:type="default" r:id="rId11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9E" w:rsidRDefault="0052189E" w:rsidP="001D011F">
      <w:pPr>
        <w:spacing w:after="0" w:line="240" w:lineRule="auto"/>
      </w:pPr>
      <w:r>
        <w:separator/>
      </w:r>
    </w:p>
  </w:endnote>
  <w:endnote w:type="continuationSeparator" w:id="0">
    <w:p w:rsidR="0052189E" w:rsidRDefault="0052189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52189E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9E" w:rsidRDefault="0052189E" w:rsidP="001D011F">
      <w:pPr>
        <w:spacing w:after="0" w:line="240" w:lineRule="auto"/>
      </w:pPr>
      <w:r>
        <w:separator/>
      </w:r>
    </w:p>
  </w:footnote>
  <w:footnote w:type="continuationSeparator" w:id="0">
    <w:p w:rsidR="0052189E" w:rsidRDefault="0052189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1F75D5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1056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3B1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69CD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9382A"/>
    <w:rsid w:val="004A2973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4AFC"/>
    <w:rsid w:val="00517E27"/>
    <w:rsid w:val="0052189E"/>
    <w:rsid w:val="005235F2"/>
    <w:rsid w:val="00524C94"/>
    <w:rsid w:val="0053146F"/>
    <w:rsid w:val="00536BD1"/>
    <w:rsid w:val="0055264B"/>
    <w:rsid w:val="00561716"/>
    <w:rsid w:val="0056279D"/>
    <w:rsid w:val="005654D1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0682"/>
    <w:rsid w:val="0064344D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567E"/>
    <w:rsid w:val="006E32CE"/>
    <w:rsid w:val="0070701D"/>
    <w:rsid w:val="00710038"/>
    <w:rsid w:val="00712C9A"/>
    <w:rsid w:val="007215C1"/>
    <w:rsid w:val="007242B0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3828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17FD7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2CFA"/>
    <w:rsid w:val="009C6FF4"/>
    <w:rsid w:val="009D2787"/>
    <w:rsid w:val="009E255A"/>
    <w:rsid w:val="009F49E3"/>
    <w:rsid w:val="00A04C9F"/>
    <w:rsid w:val="00A05848"/>
    <w:rsid w:val="00A13008"/>
    <w:rsid w:val="00A23AD1"/>
    <w:rsid w:val="00A23CDE"/>
    <w:rsid w:val="00A25FA2"/>
    <w:rsid w:val="00A37C1F"/>
    <w:rsid w:val="00A37D50"/>
    <w:rsid w:val="00A46536"/>
    <w:rsid w:val="00A64DB1"/>
    <w:rsid w:val="00A653EC"/>
    <w:rsid w:val="00A75F19"/>
    <w:rsid w:val="00A8149E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495E"/>
    <w:rsid w:val="00C050D8"/>
    <w:rsid w:val="00C070C0"/>
    <w:rsid w:val="00C10873"/>
    <w:rsid w:val="00C21C9A"/>
    <w:rsid w:val="00C671FF"/>
    <w:rsid w:val="00C75927"/>
    <w:rsid w:val="00C770AC"/>
    <w:rsid w:val="00C773D5"/>
    <w:rsid w:val="00C82010"/>
    <w:rsid w:val="00C8239D"/>
    <w:rsid w:val="00C82977"/>
    <w:rsid w:val="00C833B3"/>
    <w:rsid w:val="00C94F2A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60428"/>
    <w:rsid w:val="00D7392C"/>
    <w:rsid w:val="00D90DC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2AC5"/>
    <w:rsid w:val="00E94691"/>
    <w:rsid w:val="00E95833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369D"/>
    <w:rsid w:val="00F502D5"/>
    <w:rsid w:val="00F5779D"/>
    <w:rsid w:val="00F57A38"/>
    <w:rsid w:val="00F65969"/>
    <w:rsid w:val="00F7716B"/>
    <w:rsid w:val="00F80157"/>
    <w:rsid w:val="00FA7FE1"/>
    <w:rsid w:val="00FB31B5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4E220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514A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19</cp:revision>
  <cp:lastPrinted>2023-05-22T05:34:00Z</cp:lastPrinted>
  <dcterms:created xsi:type="dcterms:W3CDTF">2023-05-17T06:05:00Z</dcterms:created>
  <dcterms:modified xsi:type="dcterms:W3CDTF">2023-05-25T02:27:00Z</dcterms:modified>
</cp:coreProperties>
</file>